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9E" w:rsidRDefault="007C6E9E"/>
    <w:p w:rsidR="005347F3" w:rsidRDefault="005347F3" w:rsidP="005347F3"/>
    <w:p w:rsidR="005347F3" w:rsidRPr="005347F3" w:rsidRDefault="005347F3" w:rsidP="005347F3">
      <w:pPr>
        <w:rPr>
          <w:b/>
          <w:sz w:val="36"/>
          <w:u w:val="single"/>
        </w:rPr>
      </w:pPr>
    </w:p>
    <w:p w:rsidR="005347F3" w:rsidRPr="005347F3" w:rsidRDefault="005347F3" w:rsidP="005347F3">
      <w:pPr>
        <w:jc w:val="center"/>
        <w:rPr>
          <w:b/>
          <w:sz w:val="36"/>
          <w:u w:val="single"/>
        </w:rPr>
      </w:pPr>
      <w:r w:rsidRPr="005347F3">
        <w:rPr>
          <w:b/>
          <w:sz w:val="36"/>
          <w:u w:val="single"/>
        </w:rPr>
        <w:t>FEEDBACK LINKS</w:t>
      </w:r>
    </w:p>
    <w:p w:rsidR="005347F3" w:rsidRDefault="005347F3" w:rsidP="005347F3"/>
    <w:p w:rsidR="005347F3" w:rsidRDefault="005347F3" w:rsidP="005347F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47F3" w:rsidTr="005347F3">
        <w:tc>
          <w:tcPr>
            <w:tcW w:w="4788" w:type="dxa"/>
          </w:tcPr>
          <w:p w:rsidR="005347F3" w:rsidRDefault="005347F3" w:rsidP="005347F3">
            <w:r>
              <w:t>Employer’s Feedback</w:t>
            </w:r>
          </w:p>
        </w:tc>
        <w:tc>
          <w:tcPr>
            <w:tcW w:w="4788" w:type="dxa"/>
          </w:tcPr>
          <w:p w:rsidR="005347F3" w:rsidRDefault="005347F3" w:rsidP="005347F3">
            <w:hyperlink r:id="rId4" w:history="1">
              <w:r>
                <w:rPr>
                  <w:rStyle w:val="Hyperlink"/>
                </w:rPr>
                <w:t>1672311469.pdf (pubkamrupcollege.co.in)</w:t>
              </w:r>
            </w:hyperlink>
          </w:p>
          <w:p w:rsidR="005347F3" w:rsidRDefault="005347F3" w:rsidP="005347F3"/>
        </w:tc>
      </w:tr>
      <w:tr w:rsidR="005347F3" w:rsidTr="005347F3">
        <w:tc>
          <w:tcPr>
            <w:tcW w:w="4788" w:type="dxa"/>
          </w:tcPr>
          <w:p w:rsidR="005347F3" w:rsidRDefault="005347F3" w:rsidP="005347F3">
            <w:r>
              <w:t>Teachers’ Feedback</w:t>
            </w:r>
          </w:p>
        </w:tc>
        <w:tc>
          <w:tcPr>
            <w:tcW w:w="4788" w:type="dxa"/>
          </w:tcPr>
          <w:p w:rsidR="005347F3" w:rsidRDefault="005347F3" w:rsidP="005347F3">
            <w:hyperlink r:id="rId5" w:history="1">
              <w:r>
                <w:rPr>
                  <w:rStyle w:val="Hyperlink"/>
                </w:rPr>
                <w:t>Microsoft Word - NC_21-22 (pubkamrupcollege.co.in)</w:t>
              </w:r>
            </w:hyperlink>
          </w:p>
          <w:p w:rsidR="005347F3" w:rsidRDefault="005347F3" w:rsidP="005347F3"/>
        </w:tc>
      </w:tr>
      <w:tr w:rsidR="005347F3" w:rsidTr="005347F3">
        <w:tc>
          <w:tcPr>
            <w:tcW w:w="4788" w:type="dxa"/>
          </w:tcPr>
          <w:p w:rsidR="005347F3" w:rsidRDefault="005347F3" w:rsidP="005347F3">
            <w:r>
              <w:t>Students’ Feedback</w:t>
            </w:r>
          </w:p>
        </w:tc>
        <w:tc>
          <w:tcPr>
            <w:tcW w:w="4788" w:type="dxa"/>
          </w:tcPr>
          <w:p w:rsidR="005347F3" w:rsidRDefault="005347F3" w:rsidP="005347F3">
            <w:hyperlink r:id="rId6" w:history="1">
              <w:r>
                <w:rPr>
                  <w:rStyle w:val="Hyperlink"/>
                </w:rPr>
                <w:t>Microsoft Word - Feedback 2021-22 (pubkamrupcollege.co.in)</w:t>
              </w:r>
            </w:hyperlink>
          </w:p>
          <w:p w:rsidR="005347F3" w:rsidRDefault="005347F3" w:rsidP="005347F3"/>
        </w:tc>
      </w:tr>
      <w:tr w:rsidR="005347F3" w:rsidTr="005347F3">
        <w:tc>
          <w:tcPr>
            <w:tcW w:w="4788" w:type="dxa"/>
          </w:tcPr>
          <w:p w:rsidR="005347F3" w:rsidRDefault="005347F3" w:rsidP="005347F3">
            <w:r>
              <w:t>Alumni Feedback</w:t>
            </w:r>
          </w:p>
        </w:tc>
        <w:tc>
          <w:tcPr>
            <w:tcW w:w="4788" w:type="dxa"/>
          </w:tcPr>
          <w:p w:rsidR="005347F3" w:rsidRDefault="005347F3" w:rsidP="005347F3">
            <w:hyperlink r:id="rId7" w:history="1">
              <w:r>
                <w:rPr>
                  <w:rStyle w:val="Hyperlink"/>
                </w:rPr>
                <w:t>feedback 2020-21.</w:t>
              </w:r>
              <w:r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df (pubkamrupcollege.co.in)</w:t>
              </w:r>
            </w:hyperlink>
          </w:p>
          <w:p w:rsidR="005347F3" w:rsidRDefault="005347F3" w:rsidP="005347F3"/>
        </w:tc>
      </w:tr>
    </w:tbl>
    <w:p w:rsidR="005347F3" w:rsidRPr="005347F3" w:rsidRDefault="005347F3" w:rsidP="005347F3"/>
    <w:sectPr w:rsidR="005347F3" w:rsidRPr="005347F3" w:rsidSect="007C6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7F3"/>
    <w:rsid w:val="005347F3"/>
    <w:rsid w:val="007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7F3"/>
    <w:rPr>
      <w:color w:val="0000FF"/>
      <w:u w:val="single"/>
    </w:rPr>
  </w:style>
  <w:style w:type="table" w:styleId="TableGrid">
    <w:name w:val="Table Grid"/>
    <w:basedOn w:val="TableNormal"/>
    <w:uiPriority w:val="59"/>
    <w:rsid w:val="0053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47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bkamrupcollege.co.in/upload/feedback_report/Alumni%20Feedback%202021-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kamrupcollege.co.in/upload/feedback_report/1672302401.pdf" TargetMode="External"/><Relationship Id="rId5" Type="http://schemas.openxmlformats.org/officeDocument/2006/relationships/hyperlink" Target="http://www.pubkamrupcollege.co.in/upload/feedback_report/1672309920.pdf" TargetMode="External"/><Relationship Id="rId4" Type="http://schemas.openxmlformats.org/officeDocument/2006/relationships/hyperlink" Target="http://www.pubkamrupcollege.co.in/upload/feedback_report/167231146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2022-12-29T10:59:00Z</dcterms:created>
  <dcterms:modified xsi:type="dcterms:W3CDTF">2022-12-29T11:04:00Z</dcterms:modified>
</cp:coreProperties>
</file>